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8D4B" w14:textId="1D7C5C5D" w:rsidR="00DA26DE" w:rsidRPr="006430E7" w:rsidRDefault="457A1E6D" w:rsidP="1A166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C138E8" wp14:editId="2FB44F2B">
            <wp:simplePos x="0" y="0"/>
            <wp:positionH relativeFrom="margin">
              <wp:align>center</wp:align>
            </wp:positionH>
            <wp:positionV relativeFrom="paragraph">
              <wp:posOffset>-563880</wp:posOffset>
            </wp:positionV>
            <wp:extent cx="1414145" cy="1531990"/>
            <wp:effectExtent l="0" t="0" r="0" b="0"/>
            <wp:wrapNone/>
            <wp:docPr id="1212067804" name="Picture 1" descr="A cartoon bee with arms cros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53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09E89" w14:textId="77777777" w:rsidR="00D25E08" w:rsidRDefault="00D25E08" w:rsidP="1A166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0D8CCE" w14:textId="77777777" w:rsidR="00D25E08" w:rsidRDefault="00D25E08" w:rsidP="1A166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B6073C" w14:textId="77777777" w:rsidR="00D25E08" w:rsidRDefault="00D25E08" w:rsidP="1A166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D9EC8C" w14:textId="19DFA47D" w:rsidR="00DA26DE" w:rsidRPr="006430E7" w:rsidRDefault="00F64C60" w:rsidP="1A166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1A166ABC">
        <w:rPr>
          <w:rFonts w:ascii="Times New Roman" w:hAnsi="Times New Roman" w:cs="Times New Roman"/>
          <w:b/>
          <w:bCs/>
          <w:sz w:val="32"/>
          <w:szCs w:val="32"/>
        </w:rPr>
        <w:t>Wheeless Road Elementary School</w:t>
      </w:r>
    </w:p>
    <w:p w14:paraId="25306870" w14:textId="2FA9A3B8" w:rsidR="00F64C60" w:rsidRPr="006430E7" w:rsidRDefault="00F64C60" w:rsidP="1A166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1A166ABC">
        <w:rPr>
          <w:rFonts w:ascii="Times New Roman" w:hAnsi="Times New Roman" w:cs="Times New Roman"/>
          <w:sz w:val="28"/>
          <w:szCs w:val="28"/>
        </w:rPr>
        <w:t>Ms. Kirby</w:t>
      </w:r>
    </w:p>
    <w:p w14:paraId="6892AC5A" w14:textId="5F75ECFE" w:rsidR="006430E7" w:rsidRDefault="00F64C60" w:rsidP="1A166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1A166ABC">
        <w:rPr>
          <w:rFonts w:ascii="Times New Roman" w:hAnsi="Times New Roman" w:cs="Times New Roman"/>
          <w:sz w:val="28"/>
          <w:szCs w:val="28"/>
        </w:rPr>
        <w:t>3</w:t>
      </w:r>
      <w:r w:rsidRPr="1A166ABC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1A166ABC">
        <w:rPr>
          <w:rFonts w:ascii="Times New Roman" w:hAnsi="Times New Roman" w:cs="Times New Roman"/>
          <w:sz w:val="28"/>
          <w:szCs w:val="28"/>
        </w:rPr>
        <w:t xml:space="preserve"> Grade</w:t>
      </w:r>
    </w:p>
    <w:p w14:paraId="418A9455" w14:textId="77777777" w:rsidR="00D25E08" w:rsidRDefault="00D25E08" w:rsidP="1A166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1627" w:type="dxa"/>
        <w:tblInd w:w="-545" w:type="dxa"/>
        <w:tblLook w:val="04A0" w:firstRow="1" w:lastRow="0" w:firstColumn="1" w:lastColumn="0" w:noHBand="0" w:noVBand="1"/>
      </w:tblPr>
      <w:tblGrid>
        <w:gridCol w:w="2405"/>
        <w:gridCol w:w="6716"/>
        <w:gridCol w:w="2506"/>
      </w:tblGrid>
      <w:tr w:rsidR="00D25E08" w14:paraId="1C4F6B03" w14:textId="77777777" w:rsidTr="00D25E08">
        <w:trPr>
          <w:trHeight w:val="60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B11884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7:00-7:30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0674B1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Morning News/Mumble Bumble (SEL)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B783FD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minutes</w:t>
            </w:r>
          </w:p>
        </w:tc>
      </w:tr>
      <w:tr w:rsidR="00D25E08" w14:paraId="00F73486" w14:textId="77777777" w:rsidTr="00D25E08">
        <w:trPr>
          <w:trHeight w:val="5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C90D5C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7:30-8:15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124FE7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Intervention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8FFD59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minutes</w:t>
            </w:r>
          </w:p>
        </w:tc>
      </w:tr>
      <w:tr w:rsidR="00D25E08" w14:paraId="25BCDD7E" w14:textId="77777777" w:rsidTr="00D25E08">
        <w:trPr>
          <w:trHeight w:val="5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A6AF74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8:15- 8:45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3A5C683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Fundations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BD7EF8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minutes</w:t>
            </w:r>
          </w:p>
        </w:tc>
      </w:tr>
      <w:tr w:rsidR="00D25E08" w14:paraId="440FE720" w14:textId="77777777" w:rsidTr="00D25E08">
        <w:trPr>
          <w:trHeight w:val="6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89E5BE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3F81FE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Growing Readers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6AAA31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minutes</w:t>
            </w:r>
          </w:p>
        </w:tc>
      </w:tr>
      <w:tr w:rsidR="00D25E08" w14:paraId="6FF4B4F7" w14:textId="77777777" w:rsidTr="00D25E08">
        <w:trPr>
          <w:trHeight w:val="6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22A1D9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A7D8E7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 Aloud/Reading Whole Group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38CBF0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minutes</w:t>
            </w:r>
          </w:p>
        </w:tc>
      </w:tr>
      <w:tr w:rsidR="00D25E08" w14:paraId="4B55E038" w14:textId="77777777" w:rsidTr="00D25E08">
        <w:trPr>
          <w:trHeight w:val="7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CF4E76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9:15-10:00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01B98B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Reading Small Group Instruction Closing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37D791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minutes</w:t>
            </w:r>
          </w:p>
        </w:tc>
      </w:tr>
      <w:tr w:rsidR="00D25E08" w14:paraId="0515DB84" w14:textId="77777777" w:rsidTr="00D25E08">
        <w:trPr>
          <w:trHeight w:val="6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8798A4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10:00-10:15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F78C51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 Whole Group Instruction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CED6DD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minutes</w:t>
            </w:r>
          </w:p>
        </w:tc>
      </w:tr>
      <w:tr w:rsidR="00D25E08" w14:paraId="42D8ABF4" w14:textId="77777777" w:rsidTr="00D25E08">
        <w:trPr>
          <w:trHeight w:val="66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931AC4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10:15-11:15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769370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 Small Group Instruction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031F67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minutes</w:t>
            </w:r>
          </w:p>
        </w:tc>
      </w:tr>
      <w:tr w:rsidR="00D25E08" w14:paraId="2729DC13" w14:textId="77777777" w:rsidTr="00D25E08">
        <w:trPr>
          <w:trHeight w:val="5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7B19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11:15-11:45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1E2F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Lunch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E271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minutes</w:t>
            </w:r>
          </w:p>
        </w:tc>
      </w:tr>
      <w:tr w:rsidR="00D25E08" w14:paraId="4723B842" w14:textId="77777777" w:rsidTr="00D25E08">
        <w:trPr>
          <w:trHeight w:val="5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8246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11:45-12:00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61D8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Recess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479A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minutes</w:t>
            </w:r>
          </w:p>
        </w:tc>
      </w:tr>
      <w:tr w:rsidR="00D25E08" w14:paraId="3B112637" w14:textId="77777777" w:rsidTr="00D25E08">
        <w:trPr>
          <w:trHeight w:val="5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60A999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12:00-12:05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572274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 Closing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D1AE1B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minutes</w:t>
            </w:r>
          </w:p>
        </w:tc>
      </w:tr>
      <w:tr w:rsidR="00D25E08" w14:paraId="39C24A53" w14:textId="77777777" w:rsidTr="00D25E08">
        <w:trPr>
          <w:trHeight w:val="5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CEBE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12:05-12:50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22CA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Specials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A26F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minutes</w:t>
            </w:r>
          </w:p>
        </w:tc>
      </w:tr>
      <w:tr w:rsidR="00D25E08" w14:paraId="2BA5808F" w14:textId="77777777" w:rsidTr="00D25E08">
        <w:trPr>
          <w:trHeight w:val="6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AA2F5C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12:50-1:00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E7DB20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 Intervention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CE3A75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minutes</w:t>
            </w:r>
          </w:p>
        </w:tc>
      </w:tr>
      <w:tr w:rsidR="00D25E08" w14:paraId="03A0D3C4" w14:textId="77777777" w:rsidTr="00D25E08">
        <w:trPr>
          <w:trHeight w:val="6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41B090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1:00- 1:30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1F4A24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 Intervention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6C525F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minutes</w:t>
            </w:r>
          </w:p>
        </w:tc>
      </w:tr>
      <w:tr w:rsidR="00D25E08" w14:paraId="1FA2582F" w14:textId="77777777" w:rsidTr="00D25E08">
        <w:trPr>
          <w:trHeight w:val="6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E8C418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1:30-1:50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B7A7E8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D.E.A.R. (Drop Everything and Read)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B14B4C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minutes</w:t>
            </w:r>
          </w:p>
        </w:tc>
      </w:tr>
      <w:tr w:rsidR="00D25E08" w14:paraId="5BD6FEFD" w14:textId="77777777" w:rsidTr="00D25E08">
        <w:trPr>
          <w:trHeight w:val="3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D80B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1:50-2:10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F716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Dismissal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DFB6" w14:textId="77777777" w:rsidR="00D25E08" w:rsidRDefault="00D25E08" w:rsidP="00A43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2824B9" w14:textId="77777777" w:rsidR="00D25E08" w:rsidRDefault="00D25E08" w:rsidP="1A166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50F980" w14:textId="4C40EF46" w:rsidR="00501C69" w:rsidRDefault="00EF58D9" w:rsidP="1A166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E08">
        <w:rPr>
          <w:rFonts w:ascii="Times New Roman" w:hAnsi="Times New Roman" w:cs="Times New Roman"/>
          <w:sz w:val="26"/>
          <w:szCs w:val="26"/>
        </w:rPr>
        <w:t>*</w:t>
      </w:r>
      <w:r w:rsidR="009F64B1" w:rsidRPr="00D25E08">
        <w:rPr>
          <w:rFonts w:ascii="Times New Roman" w:hAnsi="Times New Roman" w:cs="Times New Roman"/>
          <w:sz w:val="26"/>
          <w:szCs w:val="26"/>
        </w:rPr>
        <w:t>Specials</w:t>
      </w:r>
      <w:r w:rsidR="001137EA" w:rsidRPr="00D25E08">
        <w:rPr>
          <w:rFonts w:ascii="Times New Roman" w:hAnsi="Times New Roman" w:cs="Times New Roman"/>
          <w:sz w:val="26"/>
          <w:szCs w:val="26"/>
        </w:rPr>
        <w:t xml:space="preserve"> (</w:t>
      </w:r>
      <w:r w:rsidR="007A5485" w:rsidRPr="00D25E08">
        <w:rPr>
          <w:rFonts w:ascii="Times New Roman" w:hAnsi="Times New Roman" w:cs="Times New Roman"/>
          <w:sz w:val="26"/>
          <w:szCs w:val="26"/>
        </w:rPr>
        <w:t>Monday-Music</w:t>
      </w:r>
      <w:r w:rsidR="001137EA" w:rsidRPr="00D25E08">
        <w:rPr>
          <w:rFonts w:ascii="Times New Roman" w:hAnsi="Times New Roman" w:cs="Times New Roman"/>
          <w:sz w:val="26"/>
          <w:szCs w:val="26"/>
        </w:rPr>
        <w:t xml:space="preserve">, </w:t>
      </w:r>
      <w:r w:rsidR="007A5485" w:rsidRPr="00D25E08">
        <w:rPr>
          <w:rFonts w:ascii="Times New Roman" w:hAnsi="Times New Roman" w:cs="Times New Roman"/>
          <w:sz w:val="26"/>
          <w:szCs w:val="26"/>
        </w:rPr>
        <w:t>Tuesday-STEM</w:t>
      </w:r>
      <w:r w:rsidR="001137EA" w:rsidRPr="00D25E08">
        <w:rPr>
          <w:rFonts w:ascii="Times New Roman" w:hAnsi="Times New Roman" w:cs="Times New Roman"/>
          <w:sz w:val="26"/>
          <w:szCs w:val="26"/>
        </w:rPr>
        <w:t xml:space="preserve">, </w:t>
      </w:r>
      <w:r w:rsidR="007A5485" w:rsidRPr="00D25E08">
        <w:rPr>
          <w:rFonts w:ascii="Times New Roman" w:hAnsi="Times New Roman" w:cs="Times New Roman"/>
          <w:sz w:val="26"/>
          <w:szCs w:val="26"/>
        </w:rPr>
        <w:t>Wednesday-Art</w:t>
      </w:r>
      <w:r w:rsidR="001137EA" w:rsidRPr="00D25E08">
        <w:rPr>
          <w:rFonts w:ascii="Times New Roman" w:hAnsi="Times New Roman" w:cs="Times New Roman"/>
          <w:sz w:val="26"/>
          <w:szCs w:val="26"/>
        </w:rPr>
        <w:t>,</w:t>
      </w:r>
      <w:r w:rsidR="007A5485" w:rsidRPr="00D25E08">
        <w:rPr>
          <w:rFonts w:ascii="Times New Roman" w:hAnsi="Times New Roman" w:cs="Times New Roman"/>
          <w:sz w:val="26"/>
          <w:szCs w:val="26"/>
        </w:rPr>
        <w:t xml:space="preserve"> Thursday-Computer</w:t>
      </w:r>
      <w:r w:rsidR="009C51C3" w:rsidRPr="00D25E08">
        <w:rPr>
          <w:rFonts w:ascii="Times New Roman" w:hAnsi="Times New Roman" w:cs="Times New Roman"/>
          <w:sz w:val="26"/>
          <w:szCs w:val="26"/>
        </w:rPr>
        <w:t>,</w:t>
      </w:r>
      <w:r w:rsidR="007A5485" w:rsidRPr="00D25E08">
        <w:rPr>
          <w:rFonts w:ascii="Times New Roman" w:hAnsi="Times New Roman" w:cs="Times New Roman"/>
          <w:sz w:val="26"/>
          <w:szCs w:val="26"/>
        </w:rPr>
        <w:t xml:space="preserve"> Friday-G</w:t>
      </w:r>
      <w:r w:rsidR="00FE0C08" w:rsidRPr="00D25E08">
        <w:rPr>
          <w:rFonts w:ascii="Times New Roman" w:hAnsi="Times New Roman" w:cs="Times New Roman"/>
          <w:sz w:val="26"/>
          <w:szCs w:val="26"/>
        </w:rPr>
        <w:t>ym</w:t>
      </w:r>
      <w:r w:rsidR="001137EA" w:rsidRPr="00D25E08">
        <w:rPr>
          <w:rFonts w:ascii="Times New Roman" w:hAnsi="Times New Roman" w:cs="Times New Roman"/>
          <w:sz w:val="26"/>
          <w:szCs w:val="26"/>
        </w:rPr>
        <w:t>)</w:t>
      </w:r>
    </w:p>
    <w:p w14:paraId="0E117257" w14:textId="77777777" w:rsidR="00D25E08" w:rsidRPr="00D25E08" w:rsidRDefault="00D25E08" w:rsidP="1A166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A66222" w14:textId="6FDC21E9" w:rsidR="00501C69" w:rsidRPr="00D25E08" w:rsidRDefault="00501C69" w:rsidP="1A166A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E08">
        <w:rPr>
          <w:rFonts w:ascii="Times New Roman" w:hAnsi="Times New Roman" w:cs="Times New Roman"/>
          <w:sz w:val="26"/>
          <w:szCs w:val="26"/>
        </w:rPr>
        <w:t>*</w:t>
      </w:r>
      <w:r w:rsidR="00D25E08">
        <w:rPr>
          <w:rFonts w:ascii="Times New Roman" w:hAnsi="Times New Roman" w:cs="Times New Roman"/>
          <w:sz w:val="26"/>
          <w:szCs w:val="26"/>
        </w:rPr>
        <w:t xml:space="preserve">Science and Social Studies in integrated into the ELA block. </w:t>
      </w:r>
    </w:p>
    <w:sectPr w:rsidR="00501C69" w:rsidRPr="00D25E08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DFFC" w14:textId="77777777" w:rsidR="00FB2653" w:rsidRDefault="00FB2653" w:rsidP="00FB2653">
      <w:pPr>
        <w:spacing w:after="0" w:line="240" w:lineRule="auto"/>
      </w:pPr>
      <w:r>
        <w:separator/>
      </w:r>
    </w:p>
  </w:endnote>
  <w:endnote w:type="continuationSeparator" w:id="0">
    <w:p w14:paraId="5A4DB496" w14:textId="77777777" w:rsidR="00FB2653" w:rsidRDefault="00FB2653" w:rsidP="00FB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4D3D" w14:textId="77777777" w:rsidR="00FB2653" w:rsidRDefault="00FB2653" w:rsidP="00FB2653">
      <w:pPr>
        <w:spacing w:after="0" w:line="240" w:lineRule="auto"/>
      </w:pPr>
      <w:r>
        <w:separator/>
      </w:r>
    </w:p>
  </w:footnote>
  <w:footnote w:type="continuationSeparator" w:id="0">
    <w:p w14:paraId="39B95369" w14:textId="77777777" w:rsidR="00FB2653" w:rsidRDefault="00FB2653" w:rsidP="00FB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5D31" w14:textId="3FA10DE6" w:rsidR="00944ED3" w:rsidRPr="00944ED3" w:rsidRDefault="00944ED3" w:rsidP="00FB2653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C0B"/>
    <w:multiLevelType w:val="hybridMultilevel"/>
    <w:tmpl w:val="013A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40B9F"/>
    <w:multiLevelType w:val="hybridMultilevel"/>
    <w:tmpl w:val="91F84F34"/>
    <w:lvl w:ilvl="0" w:tplc="6D4695A6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B3323"/>
    <w:multiLevelType w:val="hybridMultilevel"/>
    <w:tmpl w:val="C7FE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57931">
    <w:abstractNumId w:val="2"/>
  </w:num>
  <w:num w:numId="2" w16cid:durableId="1158886252">
    <w:abstractNumId w:val="0"/>
  </w:num>
  <w:num w:numId="3" w16cid:durableId="129591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BC"/>
    <w:rsid w:val="00013181"/>
    <w:rsid w:val="00022CE9"/>
    <w:rsid w:val="00025784"/>
    <w:rsid w:val="00027A38"/>
    <w:rsid w:val="000319A7"/>
    <w:rsid w:val="00072645"/>
    <w:rsid w:val="00101E94"/>
    <w:rsid w:val="001137EA"/>
    <w:rsid w:val="00145D41"/>
    <w:rsid w:val="001467FC"/>
    <w:rsid w:val="00252D3E"/>
    <w:rsid w:val="002954AE"/>
    <w:rsid w:val="002F7C82"/>
    <w:rsid w:val="00303F2B"/>
    <w:rsid w:val="00343645"/>
    <w:rsid w:val="003B0EF7"/>
    <w:rsid w:val="003D5518"/>
    <w:rsid w:val="003F26FA"/>
    <w:rsid w:val="003F548F"/>
    <w:rsid w:val="00412692"/>
    <w:rsid w:val="00415C36"/>
    <w:rsid w:val="00476DCE"/>
    <w:rsid w:val="004C37EE"/>
    <w:rsid w:val="00501031"/>
    <w:rsid w:val="00501C69"/>
    <w:rsid w:val="00530D80"/>
    <w:rsid w:val="00581FCC"/>
    <w:rsid w:val="005968D4"/>
    <w:rsid w:val="005A0B10"/>
    <w:rsid w:val="00620A60"/>
    <w:rsid w:val="006430E7"/>
    <w:rsid w:val="00681749"/>
    <w:rsid w:val="006B30CA"/>
    <w:rsid w:val="007422DD"/>
    <w:rsid w:val="00752ABC"/>
    <w:rsid w:val="007A5485"/>
    <w:rsid w:val="007C3B25"/>
    <w:rsid w:val="0080149E"/>
    <w:rsid w:val="00822883"/>
    <w:rsid w:val="00862F8B"/>
    <w:rsid w:val="008A4750"/>
    <w:rsid w:val="00927996"/>
    <w:rsid w:val="00944ED3"/>
    <w:rsid w:val="009C51C3"/>
    <w:rsid w:val="009F64B1"/>
    <w:rsid w:val="00B41709"/>
    <w:rsid w:val="00B72F55"/>
    <w:rsid w:val="00BB33E5"/>
    <w:rsid w:val="00C56E48"/>
    <w:rsid w:val="00C82CAD"/>
    <w:rsid w:val="00C97255"/>
    <w:rsid w:val="00CF6C20"/>
    <w:rsid w:val="00D25E08"/>
    <w:rsid w:val="00D33C9F"/>
    <w:rsid w:val="00D531F5"/>
    <w:rsid w:val="00D53BD0"/>
    <w:rsid w:val="00D774E1"/>
    <w:rsid w:val="00DA26DE"/>
    <w:rsid w:val="00DA5446"/>
    <w:rsid w:val="00E24D65"/>
    <w:rsid w:val="00E654D0"/>
    <w:rsid w:val="00E80AA1"/>
    <w:rsid w:val="00E935D1"/>
    <w:rsid w:val="00EF58D9"/>
    <w:rsid w:val="00F261EE"/>
    <w:rsid w:val="00F42A5E"/>
    <w:rsid w:val="00F64C60"/>
    <w:rsid w:val="00F95F3F"/>
    <w:rsid w:val="00FA6F4E"/>
    <w:rsid w:val="00FB2653"/>
    <w:rsid w:val="00FE0C08"/>
    <w:rsid w:val="00FF120A"/>
    <w:rsid w:val="01AF73D5"/>
    <w:rsid w:val="01C89C32"/>
    <w:rsid w:val="03F1067A"/>
    <w:rsid w:val="0A80F959"/>
    <w:rsid w:val="111D8A31"/>
    <w:rsid w:val="12B95A92"/>
    <w:rsid w:val="14552AF3"/>
    <w:rsid w:val="15F0FB54"/>
    <w:rsid w:val="19289C16"/>
    <w:rsid w:val="19E43366"/>
    <w:rsid w:val="1A166ABC"/>
    <w:rsid w:val="290035B5"/>
    <w:rsid w:val="2B16003E"/>
    <w:rsid w:val="2C896CFF"/>
    <w:rsid w:val="2E687B0B"/>
    <w:rsid w:val="31BE815F"/>
    <w:rsid w:val="3A91C0CD"/>
    <w:rsid w:val="408F1884"/>
    <w:rsid w:val="457A1E6D"/>
    <w:rsid w:val="52228233"/>
    <w:rsid w:val="7BE6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C96558"/>
  <w15:chartTrackingRefBased/>
  <w15:docId w15:val="{0AF50366-BC51-4526-A5AC-6844DBF0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53"/>
  </w:style>
  <w:style w:type="paragraph" w:styleId="Footer">
    <w:name w:val="footer"/>
    <w:basedOn w:val="Normal"/>
    <w:link w:val="FooterChar"/>
    <w:uiPriority w:val="99"/>
    <w:unhideWhenUsed/>
    <w:rsid w:val="00FB2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53"/>
  </w:style>
  <w:style w:type="paragraph" w:customStyle="1" w:styleId="paragraph">
    <w:name w:val="paragraph"/>
    <w:basedOn w:val="Normal"/>
    <w:rsid w:val="0002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22CE9"/>
  </w:style>
  <w:style w:type="character" w:customStyle="1" w:styleId="eop">
    <w:name w:val="eop"/>
    <w:basedOn w:val="DefaultParagraphFont"/>
    <w:rsid w:val="0002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06D1-07F4-4489-96AA-BD1FBE41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Te'Andra Kirby</dc:creator>
  <cp:keywords/>
  <dc:description/>
  <cp:lastModifiedBy>Te'Andra Kirby</cp:lastModifiedBy>
  <cp:revision>2</cp:revision>
  <cp:lastPrinted>2023-08-22T00:48:00Z</cp:lastPrinted>
  <dcterms:created xsi:type="dcterms:W3CDTF">2023-08-22T22:18:00Z</dcterms:created>
  <dcterms:modified xsi:type="dcterms:W3CDTF">2023-08-22T22:18:00Z</dcterms:modified>
</cp:coreProperties>
</file>